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A56" w:rsidRDefault="00707A56" w:rsidP="00707A5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Учредитель: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Исполнительный комитет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Дрожжановского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муниципального района Республики Татарстан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 xml:space="preserve">Руководитель: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Мухаметзянов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Рустам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Искандарович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 xml:space="preserve">Адрес: 422470, Республика Татарстан,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Дрожжановский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район, село Старое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Дрожжаное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ул.Центральная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 д.13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Телефон: +7(84375)2 31 50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E-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Mail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: </w:t>
      </w:r>
      <w:hyperlink r:id="rId4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Rustam.Muhametzyanov@tatar.ru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Ссылка на сайт: </w:t>
      </w:r>
      <w:hyperlink r:id="rId5" w:tgtFrame="_blank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https://drogganoye.tatarstan.ru/ispolnyayushchiy-obyazannosti-rukovoditelya.htm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 xml:space="preserve">Функции и полномочия учредителя Учреждения осуществляется муниципальным казенным учреждением «Отдел образования Исполнительного комитета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Дрожжановского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муниципального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муниципального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района Республики Татарстан».</w:t>
      </w:r>
    </w:p>
    <w:p w:rsidR="00707A56" w:rsidRDefault="00707A56" w:rsidP="00707A5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Координацию и регулирование деятельности Учреждения в соответствии с установленной компетенцией осуществляет орган управления образования, осуществляющий исполнительно – распорядительную деятельность в сфере образования на территории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Дрожжановскогого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муниципального района, муниципальное казенное учреждение «Отдел образования Исполнительного комитета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Дрожжановского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муниципального района Республики Татарстан».</w:t>
      </w:r>
    </w:p>
    <w:p w:rsidR="00707A56" w:rsidRDefault="00707A56" w:rsidP="00707A5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Адрес (юридический и фактический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):  422470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, Республика Татарстан,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Дрожжановский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муниципальный район, ул. Центральная,  д 14 а</w:t>
      </w:r>
    </w:p>
    <w:p w:rsidR="00D96712" w:rsidRDefault="00D96712">
      <w:bookmarkStart w:id="0" w:name="_GoBack"/>
      <w:bookmarkEnd w:id="0"/>
    </w:p>
    <w:sectPr w:rsidR="00D9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B47"/>
    <w:rsid w:val="00707A56"/>
    <w:rsid w:val="00847B47"/>
    <w:rsid w:val="00D9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A9B3F-346C-4ABB-B6B9-E4A9C5DA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7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7A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8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ogganoye.tatarstan.ru/ispolnyayushchiy-obyazannosti-rukovoditelya.htm" TargetMode="External"/><Relationship Id="rId4" Type="http://schemas.openxmlformats.org/officeDocument/2006/relationships/hyperlink" Target="mailto:Rustam.Muhametzyanov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2025-10-19T06:21:00Z</dcterms:created>
  <dcterms:modified xsi:type="dcterms:W3CDTF">2025-10-19T06:22:00Z</dcterms:modified>
</cp:coreProperties>
</file>